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D368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Word families - loc &amp; log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EDD3843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knows the __________________________ of the next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liberty, location, laminate, liberate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C4495D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knows there is a gem in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locate, laminate, locality, locomotive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F6B9E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steam __________________________ passed slowly.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location, locomotive, locate, laminate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108FBF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surgeon must __________________________ the shoulder joint first in order to repair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real, decorate, locate, dislocate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677C43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family is going to __________________________ due to my mum's job.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revolve, relocate, repair, dislocate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16E311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his position with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logged, blogged, flogged, bodges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11DD04" w14:textId="77777777" w:rsidR="00B42783" w:rsidRPr="00EB3878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used an __________________________ to make their point.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analogue, dialogue, analogy, prologue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64D120" w14:textId="77777777" w:rsidR="00B42783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chose a plant from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prologue, dialogue, catalogue, analogue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26C361C" w:rsidR="003725CF" w:rsidRPr="00B42783" w:rsidRDefault="00B42783" w:rsidP="00B4278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wrote __________________________ for the play.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dialogue, prologue, catalogue, analogue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4278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2B5F6" w14:textId="77777777" w:rsidR="00D044E2" w:rsidRDefault="00D044E2">
      <w:pPr>
        <w:spacing w:after="0" w:line="240" w:lineRule="auto"/>
      </w:pPr>
      <w:r>
        <w:separator/>
      </w:r>
    </w:p>
  </w:endnote>
  <w:endnote w:type="continuationSeparator" w:id="0">
    <w:p w14:paraId="56505E3C" w14:textId="77777777" w:rsidR="00D044E2" w:rsidRDefault="00D04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061B2" w14:textId="77777777" w:rsidR="0028639C" w:rsidRDefault="002863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8639C" w14:paraId="5285FBC8" w14:textId="77777777" w:rsidTr="0028639C">
      <w:tc>
        <w:tcPr>
          <w:tcW w:w="3005" w:type="dxa"/>
        </w:tcPr>
        <w:p w14:paraId="12F510AC" w14:textId="77777777" w:rsidR="0028639C" w:rsidRDefault="0028639C" w:rsidP="0028639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E8D60BD" w14:textId="77777777" w:rsidR="0028639C" w:rsidRDefault="0028639C" w:rsidP="0028639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0C50CB9" w14:textId="77777777" w:rsidR="0028639C" w:rsidRDefault="0028639C" w:rsidP="0028639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F8F2E6E" w:rsidR="00E655A0" w:rsidRPr="0028639C" w:rsidRDefault="00E655A0" w:rsidP="002863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A7A1" w14:textId="77777777" w:rsidR="0028639C" w:rsidRDefault="00286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9B86" w14:textId="77777777" w:rsidR="00D044E2" w:rsidRDefault="00D044E2">
      <w:pPr>
        <w:spacing w:after="0" w:line="240" w:lineRule="auto"/>
      </w:pPr>
      <w:r>
        <w:separator/>
      </w:r>
    </w:p>
  </w:footnote>
  <w:footnote w:type="continuationSeparator" w:id="0">
    <w:p w14:paraId="44AC93FB" w14:textId="77777777" w:rsidR="00D044E2" w:rsidRDefault="00D04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7071" w14:textId="77777777" w:rsidR="0028639C" w:rsidRDefault="002863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B538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4A3791" wp14:editId="54429D4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C35F" w14:textId="77777777" w:rsidR="0028639C" w:rsidRDefault="002863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6EC2"/>
    <w:rsid w:val="0028639C"/>
    <w:rsid w:val="003725CF"/>
    <w:rsid w:val="00380716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2AC3"/>
    <w:rsid w:val="00A13873"/>
    <w:rsid w:val="00A37A96"/>
    <w:rsid w:val="00B42783"/>
    <w:rsid w:val="00C148AF"/>
    <w:rsid w:val="00CB538A"/>
    <w:rsid w:val="00D044E2"/>
    <w:rsid w:val="00E167ED"/>
    <w:rsid w:val="00E655A0"/>
    <w:rsid w:val="00ED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78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846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2026-03-10T15:12:00Z</dcterms:modified>
</cp:coreProperties>
</file>